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DE5E" w14:textId="6B5E923F" w:rsidR="00A34793" w:rsidRPr="003676E3" w:rsidRDefault="00171776" w:rsidP="00FD1B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color w:val="833C0B" w:themeColor="accen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E6121B" wp14:editId="2A7E981C">
            <wp:simplePos x="0" y="0"/>
            <wp:positionH relativeFrom="margin">
              <wp:posOffset>633730</wp:posOffset>
            </wp:positionH>
            <wp:positionV relativeFrom="paragraph">
              <wp:posOffset>-194945</wp:posOffset>
            </wp:positionV>
            <wp:extent cx="3533775" cy="2355850"/>
            <wp:effectExtent l="0" t="0" r="9525" b="63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5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FEF03" w14:textId="12AE9637" w:rsidR="00F01E11" w:rsidRDefault="00F01E11" w:rsidP="002140C4">
      <w:pPr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</w:p>
    <w:p w14:paraId="6F92BAB9" w14:textId="4804271B" w:rsidR="00FD1BAA" w:rsidRDefault="00FD1BAA" w:rsidP="003676E3">
      <w:pPr>
        <w:jc w:val="center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color w:val="833C0B" w:themeColor="accent2" w:themeShade="80"/>
          <w:sz w:val="36"/>
          <w:szCs w:val="36"/>
        </w:rPr>
        <w:t xml:space="preserve">                                                </w:t>
      </w:r>
    </w:p>
    <w:p w14:paraId="3770D211" w14:textId="0579750A" w:rsidR="00FD1BAA" w:rsidRDefault="00FD1BAA" w:rsidP="003676E3">
      <w:pPr>
        <w:jc w:val="center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</w:p>
    <w:p w14:paraId="365A7E4D" w14:textId="0EF28062" w:rsidR="00FD1BAA" w:rsidRDefault="00FD1BAA" w:rsidP="003676E3">
      <w:pPr>
        <w:jc w:val="center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</w:p>
    <w:p w14:paraId="24F39CC1" w14:textId="7D217E90" w:rsidR="00FD1BAA" w:rsidRDefault="00FD1BAA" w:rsidP="00FD1BAA">
      <w:pPr>
        <w:jc w:val="center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</w:p>
    <w:p w14:paraId="50BF7B84" w14:textId="56B45672" w:rsidR="006A6368" w:rsidRPr="00171776" w:rsidRDefault="006A6368" w:rsidP="00FD1BAA">
      <w:pPr>
        <w:jc w:val="center"/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</w:pP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Niepubliczne Przedszkole</w:t>
      </w:r>
    </w:p>
    <w:p w14:paraId="41351ED4" w14:textId="22844E0D" w:rsidR="006A6368" w:rsidRPr="00171776" w:rsidRDefault="006A6368" w:rsidP="00FD1BAA">
      <w:pPr>
        <w:jc w:val="center"/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</w:pP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„Wesołe Promyczki”</w:t>
      </w:r>
      <w:r w:rsidR="00FD1BAA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 - l</w:t>
      </w: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okalizacja: </w:t>
      </w:r>
      <w:proofErr w:type="spellStart"/>
      <w:r w:rsidR="00405DE9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Lutoryż</w:t>
      </w:r>
      <w:proofErr w:type="spellEnd"/>
    </w:p>
    <w:p w14:paraId="6245B49A" w14:textId="0893A868" w:rsidR="006A6368" w:rsidRPr="00171776" w:rsidRDefault="001215F0" w:rsidP="00171776">
      <w:pPr>
        <w:jc w:val="center"/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</w:pP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i </w:t>
      </w:r>
      <w:r w:rsidR="006A6368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Punkt Przedszkolny „</w:t>
      </w:r>
      <w:r w:rsidR="00405DE9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Zaczarowana Kraina</w:t>
      </w:r>
      <w:r w:rsidR="006A6368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”</w:t>
      </w:r>
      <w:r w:rsid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 </w:t>
      </w:r>
      <w:r w:rsidR="006A6368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w </w:t>
      </w:r>
      <w:proofErr w:type="spellStart"/>
      <w:r w:rsidR="00405DE9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Lutoryżu</w:t>
      </w:r>
      <w:proofErr w:type="spellEnd"/>
    </w:p>
    <w:p w14:paraId="272E74DA" w14:textId="30992076" w:rsidR="006A6368" w:rsidRPr="00171776" w:rsidRDefault="006A6368" w:rsidP="006A6368">
      <w:pPr>
        <w:jc w:val="center"/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</w:pPr>
    </w:p>
    <w:p w14:paraId="3C45A12B" w14:textId="33F9958F" w:rsidR="006A6368" w:rsidRPr="00171776" w:rsidRDefault="006A6368" w:rsidP="00FD1BAA">
      <w:pPr>
        <w:jc w:val="center"/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</w:pP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Zapraszają do udziału w konkursie</w:t>
      </w:r>
      <w:r w:rsidR="003D3AF1"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 xml:space="preserve"> plastycznym</w:t>
      </w:r>
      <w:r w:rsidRPr="00171776">
        <w:rPr>
          <w:rFonts w:ascii="Bahnschrift Condensed" w:hAnsi="Bahnschrift Condensed" w:cs="Times New Roman"/>
          <w:color w:val="833C0B" w:themeColor="accent2" w:themeShade="80"/>
          <w:sz w:val="44"/>
          <w:szCs w:val="44"/>
        </w:rPr>
        <w:t>:</w:t>
      </w:r>
    </w:p>
    <w:p w14:paraId="5644BD85" w14:textId="66F225ED" w:rsidR="006A6368" w:rsidRPr="00244391" w:rsidRDefault="006A6368" w:rsidP="006A6368">
      <w:pPr>
        <w:jc w:val="center"/>
        <w:rPr>
          <w:rFonts w:ascii="Bahnschrift Condensed" w:hAnsi="Bahnschrift Condensed" w:cs="Times New Roman"/>
          <w:color w:val="833C0B" w:themeColor="accent2" w:themeShade="80"/>
          <w:sz w:val="32"/>
          <w:szCs w:val="32"/>
        </w:rPr>
      </w:pPr>
    </w:p>
    <w:p w14:paraId="684C641E" w14:textId="2CB2C5F2" w:rsidR="00353DD1" w:rsidRPr="00171776" w:rsidRDefault="006A6368" w:rsidP="006A6368">
      <w:pPr>
        <w:jc w:val="center"/>
        <w:rPr>
          <w:rFonts w:ascii="Bahnschrift Condensed" w:hAnsi="Bahnschrift Condensed" w:cs="Times New Roman"/>
          <w:color w:val="833C0B" w:themeColor="accent2" w:themeShade="80"/>
          <w:sz w:val="96"/>
          <w:szCs w:val="96"/>
        </w:rPr>
      </w:pPr>
      <w:r w:rsidRPr="00171776">
        <w:rPr>
          <w:rFonts w:ascii="Bahnschrift Condensed" w:hAnsi="Bahnschrift Condensed" w:cs="Times New Roman"/>
          <w:color w:val="833C0B" w:themeColor="accent2" w:themeShade="80"/>
          <w:sz w:val="96"/>
          <w:szCs w:val="96"/>
        </w:rPr>
        <w:t>„</w:t>
      </w:r>
      <w:r w:rsidR="00405DE9" w:rsidRPr="00171776">
        <w:rPr>
          <w:rFonts w:ascii="Bahnschrift Condensed" w:hAnsi="Bahnschrift Condensed" w:cs="Times New Roman"/>
          <w:color w:val="833C0B" w:themeColor="accent2" w:themeShade="80"/>
          <w:sz w:val="96"/>
          <w:szCs w:val="96"/>
        </w:rPr>
        <w:t>Jesienny las</w:t>
      </w:r>
      <w:r w:rsidRPr="00171776">
        <w:rPr>
          <w:rFonts w:ascii="Bahnschrift Condensed" w:hAnsi="Bahnschrift Condensed" w:cs="Times New Roman"/>
          <w:color w:val="833C0B" w:themeColor="accent2" w:themeShade="80"/>
          <w:sz w:val="96"/>
          <w:szCs w:val="96"/>
        </w:rPr>
        <w:t>”</w:t>
      </w:r>
    </w:p>
    <w:p w14:paraId="2F2337FA" w14:textId="61608DDC" w:rsidR="00FD1BAA" w:rsidRPr="00FD1BAA" w:rsidRDefault="00CE2A28" w:rsidP="006A6368">
      <w:pPr>
        <w:jc w:val="center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93E9230" wp14:editId="395D54DF">
            <wp:simplePos x="0" y="0"/>
            <wp:positionH relativeFrom="margin">
              <wp:posOffset>779780</wp:posOffset>
            </wp:positionH>
            <wp:positionV relativeFrom="paragraph">
              <wp:posOffset>-5715</wp:posOffset>
            </wp:positionV>
            <wp:extent cx="4505325" cy="3004172"/>
            <wp:effectExtent l="0" t="0" r="0" b="6350"/>
            <wp:wrapThrough wrapText="bothSides">
              <wp:wrapPolygon edited="0">
                <wp:start x="0" y="0"/>
                <wp:lineTo x="0" y="21509"/>
                <wp:lineTo x="21463" y="21509"/>
                <wp:lineTo x="21463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E4494" w14:textId="45646FDF" w:rsidR="006A6368" w:rsidRPr="00FD1BAA" w:rsidRDefault="006A6368" w:rsidP="00FD1BAA">
      <w:pPr>
        <w:jc w:val="center"/>
        <w:rPr>
          <w:rFonts w:ascii="Times New Roman" w:hAnsi="Times New Roman" w:cs="Times New Roman"/>
          <w:color w:val="833C0B" w:themeColor="accent2" w:themeShade="80"/>
          <w:sz w:val="96"/>
          <w:szCs w:val="96"/>
        </w:rPr>
      </w:pPr>
    </w:p>
    <w:p w14:paraId="7A2ACBFC" w14:textId="62D1AECA" w:rsidR="00EB2A4D" w:rsidRDefault="00EB2A4D" w:rsidP="00A34793">
      <w:pPr>
        <w:rPr>
          <w:rFonts w:ascii="Times New Roman" w:hAnsi="Times New Roman" w:cs="Times New Roman"/>
          <w:sz w:val="36"/>
          <w:szCs w:val="36"/>
        </w:rPr>
      </w:pPr>
    </w:p>
    <w:p w14:paraId="33865908" w14:textId="3994AC35" w:rsidR="00FD1BAA" w:rsidRDefault="00FD1BAA" w:rsidP="00A34793">
      <w:pPr>
        <w:rPr>
          <w:rFonts w:ascii="Times New Roman" w:hAnsi="Times New Roman" w:cs="Times New Roman"/>
          <w:sz w:val="36"/>
          <w:szCs w:val="36"/>
        </w:rPr>
      </w:pPr>
    </w:p>
    <w:p w14:paraId="0E28B067" w14:textId="77777777" w:rsidR="00171776" w:rsidRDefault="00171776" w:rsidP="00A34793">
      <w:pPr>
        <w:rPr>
          <w:rFonts w:ascii="Times New Roman" w:hAnsi="Times New Roman" w:cs="Times New Roman"/>
          <w:sz w:val="36"/>
          <w:szCs w:val="36"/>
        </w:rPr>
      </w:pPr>
    </w:p>
    <w:p w14:paraId="1775A277" w14:textId="77777777" w:rsidR="00171776" w:rsidRDefault="00171776" w:rsidP="00A34793">
      <w:pPr>
        <w:rPr>
          <w:rFonts w:ascii="Times New Roman" w:hAnsi="Times New Roman" w:cs="Times New Roman"/>
          <w:sz w:val="36"/>
          <w:szCs w:val="36"/>
        </w:rPr>
      </w:pPr>
    </w:p>
    <w:p w14:paraId="493579CA" w14:textId="77777777" w:rsidR="00171776" w:rsidRDefault="00171776" w:rsidP="00244391">
      <w:pPr>
        <w:spacing w:line="240" w:lineRule="auto"/>
        <w:rPr>
          <w:rFonts w:ascii="Times New Roman" w:hAnsi="Times New Roman"/>
          <w:bCs/>
          <w:color w:val="000000"/>
          <w:sz w:val="28"/>
          <w:szCs w:val="23"/>
        </w:rPr>
      </w:pPr>
    </w:p>
    <w:p w14:paraId="44635F83" w14:textId="238E24B5" w:rsidR="003D3AF1" w:rsidRPr="00A34793" w:rsidRDefault="001215F0" w:rsidP="00244391">
      <w:pPr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3"/>
        </w:rPr>
      </w:pPr>
      <w:r w:rsidRPr="003D3AF1">
        <w:rPr>
          <w:rFonts w:ascii="Times New Roman" w:hAnsi="Times New Roman"/>
          <w:bCs/>
          <w:color w:val="000000"/>
          <w:sz w:val="28"/>
          <w:szCs w:val="23"/>
        </w:rPr>
        <w:lastRenderedPageBreak/>
        <w:t xml:space="preserve">Regulamin </w:t>
      </w:r>
      <w:r w:rsidRPr="003D3AF1">
        <w:rPr>
          <w:rFonts w:ascii="Times New Roman" w:hAnsi="Times New Roman"/>
          <w:bCs/>
          <w:color w:val="000000"/>
          <w:sz w:val="28"/>
          <w:szCs w:val="28"/>
        </w:rPr>
        <w:t>Konkursu</w:t>
      </w:r>
      <w:r w:rsidRPr="003D3A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D3AF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3676E3">
        <w:rPr>
          <w:rFonts w:ascii="Times New Roman" w:hAnsi="Times New Roman" w:cs="Times New Roman"/>
          <w:bCs/>
          <w:sz w:val="28"/>
          <w:szCs w:val="28"/>
        </w:rPr>
        <w:t>JESIENNY LAS</w:t>
      </w:r>
      <w:r w:rsidR="003D3AF1" w:rsidRPr="003D3AF1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34519CCA" w14:textId="33540A32" w:rsidR="001215F0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</w:p>
    <w:p w14:paraId="39F8AEAD" w14:textId="77777777" w:rsidR="001215F0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6"/>
          <w:szCs w:val="6"/>
        </w:rPr>
      </w:pPr>
    </w:p>
    <w:p w14:paraId="1451ECA8" w14:textId="0D2863FD" w:rsidR="001215F0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Organizatorem konkursu jest</w:t>
      </w:r>
      <w:r>
        <w:rPr>
          <w:sz w:val="24"/>
          <w:szCs w:val="24"/>
        </w:rPr>
        <w:t xml:space="preserve"> </w:t>
      </w:r>
      <w:bookmarkStart w:id="0" w:name="_Hlk164675722"/>
      <w:r>
        <w:rPr>
          <w:rFonts w:ascii="Times New Roman" w:hAnsi="Times New Roman"/>
          <w:color w:val="000000"/>
          <w:sz w:val="24"/>
          <w:szCs w:val="24"/>
        </w:rPr>
        <w:t>Niepubliczne Przedszkole „Wesołe Promyczki” lokaliza</w:t>
      </w:r>
      <w:r w:rsidR="00F01E11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ja: </w:t>
      </w:r>
      <w:proofErr w:type="spellStart"/>
      <w:r w:rsidR="00F01E11">
        <w:rPr>
          <w:rFonts w:ascii="Times New Roman" w:hAnsi="Times New Roman"/>
          <w:color w:val="000000"/>
          <w:sz w:val="24"/>
          <w:szCs w:val="24"/>
        </w:rPr>
        <w:t>Lutoryż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 Punkt Przedszkolny „</w:t>
      </w:r>
      <w:r w:rsidR="00F01E11">
        <w:rPr>
          <w:rFonts w:ascii="Times New Roman" w:hAnsi="Times New Roman"/>
          <w:color w:val="000000"/>
          <w:sz w:val="24"/>
          <w:szCs w:val="24"/>
        </w:rPr>
        <w:t xml:space="preserve">Zaczarowana Kraina” w </w:t>
      </w:r>
      <w:proofErr w:type="spellStart"/>
      <w:r w:rsidR="00F01E11">
        <w:rPr>
          <w:rFonts w:ascii="Times New Roman" w:hAnsi="Times New Roman"/>
          <w:color w:val="000000"/>
          <w:sz w:val="24"/>
          <w:szCs w:val="24"/>
        </w:rPr>
        <w:t>Lutoryżu</w:t>
      </w:r>
      <w:proofErr w:type="spellEnd"/>
    </w:p>
    <w:p w14:paraId="10BDB2C9" w14:textId="77777777" w:rsidR="001215F0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25F09949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Cel konkursu :</w:t>
      </w:r>
    </w:p>
    <w:p w14:paraId="1A355E76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FD7ABFD" w14:textId="7DA7828A" w:rsidR="003D3AF1" w:rsidRDefault="00EB2A4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Uwrażliwienie dzieci na </w:t>
      </w:r>
      <w:r w:rsidR="004510FD">
        <w:rPr>
          <w:rFonts w:ascii="Times New Roman" w:hAnsi="Times New Roman" w:cs="Times New Roman"/>
          <w:color w:val="000000"/>
          <w:sz w:val="24"/>
          <w:szCs w:val="24"/>
        </w:rPr>
        <w:t>piękno przyrody jesienią</w:t>
      </w:r>
      <w:r w:rsidR="003D3A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7A616C" w14:textId="7B710E68" w:rsidR="001215F0" w:rsidRPr="003D3AF1" w:rsidRDefault="001215F0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color w:val="000000"/>
          <w:sz w:val="24"/>
          <w:szCs w:val="24"/>
        </w:rPr>
        <w:t xml:space="preserve">Rozwijanie </w:t>
      </w:r>
      <w:r w:rsidR="00E0067D" w:rsidRPr="003D3AF1">
        <w:rPr>
          <w:rFonts w:ascii="Times New Roman" w:hAnsi="Times New Roman" w:cs="Times New Roman"/>
          <w:sz w:val="24"/>
          <w:szCs w:val="24"/>
        </w:rPr>
        <w:t>i kształtowanie wyobraźni plastycznej dzieci;</w:t>
      </w:r>
    </w:p>
    <w:p w14:paraId="4A034246" w14:textId="025F08E3" w:rsidR="00E0067D" w:rsidRPr="00E0067D" w:rsidRDefault="00E0067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Rozwijanie umiejętności manualnych, plastycznych i technicznych;</w:t>
      </w:r>
    </w:p>
    <w:p w14:paraId="4CF835F7" w14:textId="77777777" w:rsidR="001215F0" w:rsidRDefault="001215F0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Poszukiwanie różnorodnych rozwiązań technicznych i plastycznych, ciekawych materiałów;</w:t>
      </w:r>
    </w:p>
    <w:p w14:paraId="6817EF61" w14:textId="7C987538" w:rsidR="00E0067D" w:rsidRPr="003D3AF1" w:rsidRDefault="00E0067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sz w:val="24"/>
          <w:szCs w:val="24"/>
        </w:rPr>
        <w:t>Rozwój i prezentacja talentów plastycznych,</w:t>
      </w:r>
    </w:p>
    <w:p w14:paraId="2E571661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056BF18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E0248E0" w14:textId="77777777" w:rsidR="001215F0" w:rsidRDefault="001215F0" w:rsidP="00CD12C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Założenia organizacyjne:</w:t>
      </w:r>
    </w:p>
    <w:p w14:paraId="18B297B6" w14:textId="369FA23F" w:rsidR="001215F0" w:rsidRDefault="003D3AF1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1215F0">
        <w:rPr>
          <w:rFonts w:ascii="Times New Roman" w:hAnsi="Times New Roman"/>
          <w:color w:val="000000"/>
          <w:sz w:val="24"/>
          <w:szCs w:val="24"/>
        </w:rPr>
        <w:t>onkurs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12C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dresowany jest do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 dzieci  z Przedszkoli i Punktów Przedszkolnych należących  do S</w:t>
      </w:r>
      <w:r>
        <w:rPr>
          <w:rFonts w:ascii="Times New Roman" w:hAnsi="Times New Roman"/>
          <w:color w:val="000000"/>
          <w:sz w:val="24"/>
          <w:szCs w:val="24"/>
        </w:rPr>
        <w:t>towarzyszenia Rozwoju Oświaty Gminy Boguchwała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672EEE5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oznacza udzielenie Organizatorowi prawa do publicznej prezentacji zgłoszonej pracy.</w:t>
      </w:r>
    </w:p>
    <w:p w14:paraId="52438F7F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Wszystkie prace plastyczne przechodzą na własność Organizatora .</w:t>
      </w:r>
    </w:p>
    <w:p w14:paraId="04E4DFD8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jest jednoznaczny z przyjęciem w/w warunków.</w:t>
      </w:r>
    </w:p>
    <w:p w14:paraId="19403A69" w14:textId="77777777" w:rsidR="001215F0" w:rsidRDefault="001215F0" w:rsidP="00CD12C6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C19BD" w14:textId="77777777" w:rsidR="001215F0" w:rsidRDefault="001215F0" w:rsidP="00CD12C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Warunki konkursu:</w:t>
      </w:r>
    </w:p>
    <w:p w14:paraId="25695D21" w14:textId="53F36BB9" w:rsidR="003D3AF1" w:rsidRDefault="003D3AF1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Technika wykonania pracy – p</w:t>
      </w:r>
      <w:r w:rsidR="004510FD">
        <w:rPr>
          <w:rFonts w:ascii="Times New Roman" w:hAnsi="Times New Roman"/>
          <w:color w:val="000000"/>
          <w:sz w:val="24"/>
          <w:szCs w:val="24"/>
        </w:rPr>
        <w:t>łaska, do formatu A3.</w:t>
      </w:r>
    </w:p>
    <w:p w14:paraId="6C5EF71C" w14:textId="08EBB397" w:rsidR="00313D4A" w:rsidRPr="00313D4A" w:rsidRDefault="00313D4A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Każdy uczestnik może zgłosić do konkursu jedną pracę, </w:t>
      </w:r>
      <w:r w:rsidR="00EB6C87">
        <w:rPr>
          <w:rFonts w:ascii="Times New Roman" w:hAnsi="Times New Roman"/>
          <w:color w:val="000000"/>
          <w:sz w:val="24"/>
          <w:szCs w:val="24"/>
        </w:rPr>
        <w:t xml:space="preserve">samodzielnie </w:t>
      </w:r>
      <w:r>
        <w:rPr>
          <w:rFonts w:ascii="Times New Roman" w:hAnsi="Times New Roman"/>
          <w:color w:val="000000"/>
          <w:sz w:val="24"/>
          <w:szCs w:val="24"/>
        </w:rPr>
        <w:t xml:space="preserve">wykonaną </w:t>
      </w:r>
      <w:r w:rsidR="00EB6C87">
        <w:rPr>
          <w:rFonts w:ascii="Times New Roman" w:hAnsi="Times New Roman"/>
          <w:color w:val="000000"/>
          <w:sz w:val="24"/>
          <w:szCs w:val="24"/>
        </w:rPr>
        <w:t>pracę</w:t>
      </w:r>
      <w:r w:rsidR="004510FD">
        <w:rPr>
          <w:rFonts w:ascii="Times New Roman" w:hAnsi="Times New Roman"/>
          <w:color w:val="000000"/>
          <w:sz w:val="24"/>
          <w:szCs w:val="24"/>
        </w:rPr>
        <w:t>.</w:t>
      </w:r>
    </w:p>
    <w:p w14:paraId="5D24514F" w14:textId="3B2F6CB0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będą oceniane w czterech kategoriach wiekowych (3,4, 5 i 6 lat).</w:t>
      </w:r>
    </w:p>
    <w:p w14:paraId="69529DA2" w14:textId="73CE4D1F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Termin zgłaszania prac: </w:t>
      </w:r>
      <w:r w:rsidR="002244A9">
        <w:rPr>
          <w:rFonts w:ascii="Times New Roman" w:hAnsi="Times New Roman"/>
          <w:color w:val="000000"/>
          <w:sz w:val="24"/>
          <w:szCs w:val="24"/>
        </w:rPr>
        <w:t>17.10.2025 r.</w:t>
      </w:r>
    </w:p>
    <w:p w14:paraId="2176383B" w14:textId="672D9B2A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Prace należy dostarczyć do Przedszkola w </w:t>
      </w:r>
      <w:proofErr w:type="spellStart"/>
      <w:r w:rsidR="004510FD">
        <w:rPr>
          <w:rFonts w:ascii="Times New Roman" w:hAnsi="Times New Roman"/>
          <w:color w:val="000000"/>
          <w:sz w:val="24"/>
          <w:szCs w:val="24"/>
        </w:rPr>
        <w:t>Lutoryżu</w:t>
      </w:r>
      <w:proofErr w:type="spellEnd"/>
      <w:r w:rsidR="004510FD">
        <w:rPr>
          <w:rFonts w:ascii="Times New Roman" w:hAnsi="Times New Roman"/>
          <w:color w:val="000000"/>
          <w:sz w:val="24"/>
          <w:szCs w:val="24"/>
        </w:rPr>
        <w:t>.</w:t>
      </w:r>
    </w:p>
    <w:p w14:paraId="4F57E3E2" w14:textId="6C1F7FE8" w:rsidR="001215F0" w:rsidRDefault="00313D4A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każdej p</w:t>
      </w:r>
      <w:r w:rsidR="001215F0">
        <w:rPr>
          <w:rFonts w:ascii="Times New Roman" w:hAnsi="Times New Roman"/>
          <w:sz w:val="24"/>
          <w:szCs w:val="24"/>
        </w:rPr>
        <w:t>rac</w:t>
      </w:r>
      <w:r>
        <w:rPr>
          <w:rFonts w:ascii="Times New Roman" w:hAnsi="Times New Roman"/>
          <w:sz w:val="24"/>
          <w:szCs w:val="24"/>
        </w:rPr>
        <w:t>y należy dołączyć metryczkę</w:t>
      </w:r>
      <w:r w:rsidR="006F3CB2">
        <w:rPr>
          <w:rFonts w:ascii="Times New Roman" w:hAnsi="Times New Roman"/>
          <w:sz w:val="24"/>
          <w:szCs w:val="24"/>
        </w:rPr>
        <w:t xml:space="preserve"> zawierającą imię i nazwisko dziecka, wiek, oraz nazwę przedszkola (załącznik nr.3)</w:t>
      </w:r>
    </w:p>
    <w:p w14:paraId="79CE34A2" w14:textId="76792C1E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Każde przedszkole powinno dostarczyć listę zbiorczą (załącznik nr 4)</w:t>
      </w:r>
      <w:r w:rsidR="006F3CB2">
        <w:rPr>
          <w:rFonts w:ascii="Times New Roman" w:hAnsi="Times New Roman"/>
          <w:color w:val="000000"/>
          <w:sz w:val="24"/>
          <w:szCs w:val="24"/>
        </w:rPr>
        <w:t xml:space="preserve"> wraz z załącznikami 1, 2.</w:t>
      </w:r>
    </w:p>
    <w:p w14:paraId="0CA1EDC0" w14:textId="77777777" w:rsidR="003D3AF1" w:rsidRDefault="003D3AF1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Komisja ocenia: </w:t>
      </w:r>
    </w:p>
    <w:p w14:paraId="3B2A8DF5" w14:textId="77777777" w:rsid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oryginalność i pomysłowość; </w:t>
      </w:r>
    </w:p>
    <w:p w14:paraId="6A94B41D" w14:textId="2ECF9999" w:rsid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wkład dziecka w wykonaną pracę, </w:t>
      </w:r>
      <w:r w:rsidR="002244A9">
        <w:rPr>
          <w:rFonts w:ascii="Times New Roman" w:hAnsi="Times New Roman"/>
          <w:color w:val="000000"/>
          <w:sz w:val="24"/>
          <w:szCs w:val="24"/>
        </w:rPr>
        <w:t>samodzielność;</w:t>
      </w:r>
    </w:p>
    <w:p w14:paraId="15FC56FD" w14:textId="12C409EC" w:rsidR="003D3AF1" w:rsidRP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walory plastyczne: kompozycja, kolorystyka, dodatki.</w:t>
      </w:r>
    </w:p>
    <w:p w14:paraId="4330FD89" w14:textId="77777777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Prace dostarczone po tym terminie lub wykonane niezgodnie z regulaminem nie będą oceniane. </w:t>
      </w:r>
    </w:p>
    <w:p w14:paraId="043CA140" w14:textId="0A784DB2" w:rsidR="00CD12C6" w:rsidRPr="00CD12C6" w:rsidRDefault="00CD12C6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Rozstrzygnięcie konkursu nastąpi dnia</w:t>
      </w:r>
      <w:r w:rsidR="002244A9">
        <w:rPr>
          <w:rFonts w:ascii="Times New Roman" w:hAnsi="Times New Roman"/>
          <w:color w:val="000000"/>
          <w:sz w:val="24"/>
          <w:szCs w:val="24"/>
        </w:rPr>
        <w:t>: 2</w:t>
      </w:r>
      <w:r w:rsidR="00244391">
        <w:rPr>
          <w:rFonts w:ascii="Times New Roman" w:hAnsi="Times New Roman"/>
          <w:color w:val="000000"/>
          <w:sz w:val="24"/>
          <w:szCs w:val="24"/>
        </w:rPr>
        <w:t>4</w:t>
      </w:r>
      <w:r w:rsidR="002244A9">
        <w:rPr>
          <w:rFonts w:ascii="Times New Roman" w:hAnsi="Times New Roman"/>
          <w:color w:val="000000"/>
          <w:sz w:val="24"/>
          <w:szCs w:val="24"/>
        </w:rPr>
        <w:t>.10.2025 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34B444" w14:textId="234CB549" w:rsidR="001215F0" w:rsidRPr="006F3CB2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Wyniki konkursu zostaną zamieszczone na stronie internetowej </w:t>
      </w:r>
      <w:hyperlink r:id="rId8" w:history="1">
        <w:r w:rsidRPr="00962562">
          <w:rPr>
            <w:rStyle w:val="Hipercze"/>
            <w:rFonts w:ascii="Times New Roman" w:hAnsi="Times New Roman"/>
            <w:sz w:val="24"/>
            <w:szCs w:val="24"/>
          </w:rPr>
          <w:t>www.srogb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C39D84" w14:textId="77777777" w:rsidR="00A34793" w:rsidRDefault="00A34793" w:rsidP="00CD12C6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AD5ED6" w14:textId="2F783630" w:rsidR="001215F0" w:rsidRPr="00A34793" w:rsidRDefault="001215F0" w:rsidP="00CD12C6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34793">
        <w:rPr>
          <w:rFonts w:ascii="Times New Roman" w:hAnsi="Times New Roman"/>
          <w:b/>
          <w:color w:val="000000"/>
          <w:sz w:val="24"/>
          <w:szCs w:val="24"/>
          <w:u w:val="single"/>
        </w:rPr>
        <w:t>Zasady przyznawania nagród</w:t>
      </w:r>
    </w:p>
    <w:p w14:paraId="2B254297" w14:textId="77777777" w:rsidR="00CD12C6" w:rsidRDefault="001215F0" w:rsidP="00CD12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>W wyłonieniu zwycięzców decyduje powołana przez Organizatora Komisja Konkursowa.</w:t>
      </w:r>
    </w:p>
    <w:p w14:paraId="464724D9" w14:textId="77777777" w:rsidR="004510FD" w:rsidRDefault="004510FD" w:rsidP="004510FD">
      <w:pPr>
        <w:pStyle w:val="Akapitzlist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1C35FF" w14:textId="43659581" w:rsidR="001215F0" w:rsidRPr="001215F0" w:rsidRDefault="001215F0" w:rsidP="00CD12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Nagrodą w konkursie jest dyplom </w:t>
      </w:r>
      <w:r w:rsidR="00A34793">
        <w:rPr>
          <w:rFonts w:ascii="Times New Roman" w:hAnsi="Times New Roman"/>
          <w:color w:val="000000"/>
          <w:sz w:val="24"/>
          <w:szCs w:val="24"/>
        </w:rPr>
        <w:t>oraz</w:t>
      </w: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nagroda rzeczowa.</w:t>
      </w:r>
    </w:p>
    <w:p w14:paraId="75E088B2" w14:textId="77777777" w:rsidR="001215F0" w:rsidRDefault="001215F0" w:rsidP="001215F0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284247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  <w:bookmarkStart w:id="1" w:name="_Hlk164676123"/>
    </w:p>
    <w:p w14:paraId="6865308D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0FE8EC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66CE29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B5835F9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781A89F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59111C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B9864F5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EA1B44E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4B84A7A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8A0C5AC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21432BBD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CB47AB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5E379EA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6A91AF6E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29FB346" w14:textId="77777777" w:rsidR="002244A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D9EA7E2" w14:textId="77777777" w:rsidR="002244A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7E195B3" w14:textId="77777777" w:rsidR="002244A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B28C0ED" w14:textId="77777777" w:rsidR="002244A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3AA1BE0" w14:textId="77777777" w:rsidR="008C0FE0" w:rsidRDefault="008C0FE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B21A256" w14:textId="77777777" w:rsidR="00CD12C6" w:rsidRDefault="00CD12C6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7D7B251" w14:textId="4F7874B2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lastRenderedPageBreak/>
        <w:t>Za</w:t>
      </w:r>
      <w:r>
        <w:rPr>
          <w:rFonts w:ascii="Bookman Old Style" w:hAnsi="Bookman Old Style" w:cs="Calibri"/>
          <w:b/>
          <w:bCs/>
        </w:rPr>
        <w:t>łącznik 1</w:t>
      </w:r>
    </w:p>
    <w:bookmarkEnd w:id="1"/>
    <w:p w14:paraId="08E0B175" w14:textId="77777777" w:rsidR="001215F0" w:rsidRDefault="001215F0" w:rsidP="001215F0">
      <w:pPr>
        <w:tabs>
          <w:tab w:val="left" w:pos="2790"/>
        </w:tabs>
        <w:rPr>
          <w:rFonts w:ascii="Calibri" w:eastAsia="Times New Roman" w:hAnsi="Calibri" w:cs="Times New Roman"/>
          <w:b/>
          <w:szCs w:val="24"/>
          <w:lang w:eastAsia="pl-PL"/>
        </w:rPr>
      </w:pPr>
    </w:p>
    <w:p w14:paraId="2F049BCA" w14:textId="4FA716F4" w:rsidR="001215F0" w:rsidRDefault="001215F0" w:rsidP="00244391">
      <w:pPr>
        <w:tabs>
          <w:tab w:val="left" w:pos="2790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Zgoda rodziców (opiekunów prawnych) na udział dziecka w konkursie plastycznym organizowanym przez Niepubliczne Przedszkole „Wesołe Promyczki” lokalizacja: </w:t>
      </w:r>
      <w:proofErr w:type="spellStart"/>
      <w:r w:rsidR="002244A9">
        <w:rPr>
          <w:rFonts w:ascii="Bookman Old Style" w:hAnsi="Bookman Old Style"/>
          <w:sz w:val="24"/>
          <w:szCs w:val="24"/>
        </w:rPr>
        <w:t>Lutoryż</w:t>
      </w:r>
      <w:proofErr w:type="spellEnd"/>
      <w:r>
        <w:rPr>
          <w:rFonts w:ascii="Bookman Old Style" w:hAnsi="Bookman Old Style"/>
          <w:sz w:val="24"/>
          <w:szCs w:val="24"/>
        </w:rPr>
        <w:t xml:space="preserve"> i Punkt Przedszkolny „</w:t>
      </w:r>
      <w:r w:rsidR="002244A9">
        <w:rPr>
          <w:rFonts w:ascii="Bookman Old Style" w:hAnsi="Bookman Old Style"/>
          <w:sz w:val="24"/>
          <w:szCs w:val="24"/>
        </w:rPr>
        <w:t>Zaczarowana Kraina</w:t>
      </w:r>
      <w:r>
        <w:rPr>
          <w:rFonts w:ascii="Bookman Old Style" w:hAnsi="Bookman Old Style"/>
          <w:sz w:val="24"/>
          <w:szCs w:val="24"/>
        </w:rPr>
        <w:t xml:space="preserve">” w </w:t>
      </w:r>
      <w:proofErr w:type="spellStart"/>
      <w:r w:rsidR="002244A9">
        <w:rPr>
          <w:rFonts w:ascii="Bookman Old Style" w:hAnsi="Bookman Old Style"/>
          <w:sz w:val="24"/>
          <w:szCs w:val="24"/>
        </w:rPr>
        <w:t>Lutoryżu</w:t>
      </w:r>
      <w:proofErr w:type="spellEnd"/>
      <w:r w:rsidR="002244A9">
        <w:rPr>
          <w:rFonts w:ascii="Bookman Old Style" w:hAnsi="Bookman Old Style"/>
          <w:sz w:val="24"/>
          <w:szCs w:val="24"/>
        </w:rPr>
        <w:t>.</w:t>
      </w:r>
    </w:p>
    <w:p w14:paraId="5ED95665" w14:textId="77777777" w:rsidR="001215F0" w:rsidRDefault="001215F0" w:rsidP="001215F0">
      <w:pPr>
        <w:tabs>
          <w:tab w:val="left" w:pos="2790"/>
        </w:tabs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2D43B81" w14:textId="77777777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Wyrażam zgodę na udział mojego dziecka…………………………………………….</w:t>
      </w:r>
    </w:p>
    <w:p w14:paraId="32FBA366" w14:textId="04C9575F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 konkursie plastycznym </w:t>
      </w:r>
      <w:r w:rsidR="006F3CB2" w:rsidRPr="003D3AF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2244A9">
        <w:rPr>
          <w:rFonts w:ascii="Times New Roman" w:hAnsi="Times New Roman" w:cs="Times New Roman"/>
          <w:bCs/>
          <w:sz w:val="28"/>
          <w:szCs w:val="28"/>
        </w:rPr>
        <w:t>JESIENNY LAS</w:t>
      </w:r>
      <w:r w:rsidR="006F3CB2" w:rsidRPr="003D3AF1">
        <w:rPr>
          <w:rFonts w:ascii="Times New Roman" w:hAnsi="Times New Roman" w:cs="Times New Roman"/>
          <w:bCs/>
          <w:sz w:val="28"/>
          <w:szCs w:val="28"/>
        </w:rPr>
        <w:t>”</w:t>
      </w:r>
      <w:r w:rsidR="006F3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organizowanym przez Niepubliczne Przedszkole „Wesołe Promyczki” lokalizacja: </w:t>
      </w:r>
      <w:proofErr w:type="spellStart"/>
      <w:r w:rsidR="002244A9">
        <w:rPr>
          <w:rFonts w:ascii="Bookman Old Style" w:hAnsi="Bookman Old Style"/>
          <w:sz w:val="24"/>
          <w:szCs w:val="24"/>
        </w:rPr>
        <w:t>Lutoryż</w:t>
      </w:r>
      <w:proofErr w:type="spellEnd"/>
      <w:r>
        <w:rPr>
          <w:rFonts w:ascii="Bookman Old Style" w:hAnsi="Bookman Old Style"/>
          <w:sz w:val="24"/>
          <w:szCs w:val="24"/>
        </w:rPr>
        <w:t xml:space="preserve"> i Punkt Przedszkolny „</w:t>
      </w:r>
      <w:r w:rsidR="002244A9">
        <w:rPr>
          <w:rFonts w:ascii="Bookman Old Style" w:hAnsi="Bookman Old Style"/>
          <w:sz w:val="24"/>
          <w:szCs w:val="24"/>
        </w:rPr>
        <w:t>Zaczarowana Kraina</w:t>
      </w:r>
      <w:r>
        <w:rPr>
          <w:rFonts w:ascii="Bookman Old Style" w:hAnsi="Bookman Old Style"/>
          <w:sz w:val="24"/>
          <w:szCs w:val="24"/>
        </w:rPr>
        <w:t xml:space="preserve">” w </w:t>
      </w:r>
      <w:proofErr w:type="spellStart"/>
      <w:r w:rsidR="002244A9">
        <w:rPr>
          <w:rFonts w:ascii="Bookman Old Style" w:hAnsi="Bookman Old Style"/>
          <w:sz w:val="24"/>
          <w:szCs w:val="24"/>
        </w:rPr>
        <w:t>Lutoryżu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7AB84A3B" w14:textId="77777777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0B04B2E5" w14:textId="77777777" w:rsidR="001215F0" w:rsidRDefault="001215F0" w:rsidP="001215F0">
      <w:pPr>
        <w:tabs>
          <w:tab w:val="left" w:pos="279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Wyrażam zgodę na przetwarzanie przez organizatora konkursu danych osobowych mojego dziecka (imię, nazwisko, wiek) w celach wynikających                   z organizacji konkursu zgodnie z ustawą z dnia 10 maja 2018 r. o ochronie danych osobowych (tj. Dz. U. z 2018r., poz. 1000). </w:t>
      </w:r>
    </w:p>
    <w:p w14:paraId="4E4FBF9A" w14:textId="77777777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64764A90" w14:textId="77777777" w:rsidR="001215F0" w:rsidRDefault="001215F0" w:rsidP="001215F0">
      <w:pPr>
        <w:tabs>
          <w:tab w:val="left" w:pos="2790"/>
        </w:tabs>
        <w:jc w:val="right"/>
        <w:rPr>
          <w:rFonts w:ascii="Bookman Old Style" w:hAnsi="Bookman Old Style"/>
          <w:sz w:val="24"/>
          <w:szCs w:val="24"/>
        </w:rPr>
      </w:pPr>
    </w:p>
    <w:p w14:paraId="29176B6D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……………………………..                                      …………………………………</w:t>
      </w:r>
    </w:p>
    <w:p w14:paraId="02810AC5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Miejscowość i data</w:t>
      </w:r>
      <w:r>
        <w:rPr>
          <w:rFonts w:ascii="Bookman Old Style" w:hAnsi="Bookman Old Style"/>
          <w:b/>
        </w:rPr>
        <w:tab/>
        <w:t xml:space="preserve">      </w:t>
      </w:r>
      <w:r>
        <w:rPr>
          <w:rFonts w:ascii="Bookman Old Style" w:hAnsi="Bookman Old Style"/>
        </w:rPr>
        <w:t xml:space="preserve">                                           Podpis rodziców </w:t>
      </w:r>
    </w:p>
    <w:p w14:paraId="2B86D6B3" w14:textId="77777777" w:rsidR="001215F0" w:rsidRDefault="001215F0" w:rsidP="001215F0">
      <w:pPr>
        <w:tabs>
          <w:tab w:val="left" w:pos="2790"/>
        </w:tabs>
        <w:spacing w:after="0"/>
        <w:rPr>
          <w:rFonts w:ascii="Calibri" w:hAnsi="Calibri"/>
        </w:rPr>
      </w:pPr>
      <w:r>
        <w:rPr>
          <w:rFonts w:ascii="Bookman Old Style" w:hAnsi="Bookman Old Style"/>
        </w:rPr>
        <w:t xml:space="preserve">                                                                                     (opiekunów prawnych)                      </w:t>
      </w:r>
    </w:p>
    <w:p w14:paraId="6EE74E2B" w14:textId="77777777" w:rsidR="001215F0" w:rsidRDefault="001215F0" w:rsidP="001215F0">
      <w:pPr>
        <w:tabs>
          <w:tab w:val="left" w:pos="2790"/>
        </w:tabs>
        <w:rPr>
          <w:szCs w:val="24"/>
        </w:rPr>
      </w:pPr>
    </w:p>
    <w:p w14:paraId="0DDD279A" w14:textId="77777777" w:rsidR="001215F0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EB82B6" w14:textId="77777777" w:rsidR="006F3CB2" w:rsidRDefault="006F3CB2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7750C9EA" w14:textId="77777777" w:rsidR="006F3CB2" w:rsidRDefault="006F3CB2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446EEA79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6E25F301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40E85F68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2DA0DDF1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0F6F3321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380944E4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56A4B8BE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085029AB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46412100" w14:textId="77777777" w:rsidR="002244A9" w:rsidRDefault="002244A9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35FAD75B" w14:textId="77777777" w:rsidR="002244A9" w:rsidRDefault="002244A9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01F922C0" w14:textId="4F5126F8" w:rsidR="001215F0" w:rsidRDefault="001215F0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lastRenderedPageBreak/>
        <w:t>Za</w:t>
      </w:r>
      <w:r>
        <w:rPr>
          <w:rFonts w:ascii="Bookman Old Style" w:hAnsi="Bookman Old Style" w:cs="Calibri"/>
          <w:b/>
          <w:bCs/>
        </w:rPr>
        <w:t>łącznik 2</w:t>
      </w:r>
    </w:p>
    <w:p w14:paraId="0AC6954D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7F5A5BF9" w14:textId="77777777" w:rsidR="00474407" w:rsidRDefault="00474407" w:rsidP="001215F0">
      <w:pPr>
        <w:tabs>
          <w:tab w:val="left" w:pos="2790"/>
        </w:tabs>
        <w:rPr>
          <w:szCs w:val="24"/>
        </w:rPr>
      </w:pPr>
    </w:p>
    <w:p w14:paraId="4DB6CF07" w14:textId="77777777" w:rsidR="001215F0" w:rsidRDefault="001215F0" w:rsidP="001215F0">
      <w:pPr>
        <w:tabs>
          <w:tab w:val="left" w:pos="2790"/>
        </w:tabs>
        <w:rPr>
          <w:rFonts w:ascii="Times New Roman" w:hAnsi="Times New Roman"/>
          <w:b/>
          <w:sz w:val="24"/>
          <w:szCs w:val="24"/>
        </w:rPr>
      </w:pPr>
    </w:p>
    <w:p w14:paraId="793130FC" w14:textId="66634432" w:rsidR="001215F0" w:rsidRDefault="001215F0" w:rsidP="001215F0">
      <w:pPr>
        <w:tabs>
          <w:tab w:val="left" w:pos="2790"/>
        </w:tabs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Zgoda nauczyciela na przetwarzanie danych osobowych</w:t>
      </w:r>
    </w:p>
    <w:p w14:paraId="6F312489" w14:textId="46271D00" w:rsidR="001215F0" w:rsidRDefault="001215F0" w:rsidP="001215F0">
      <w:pPr>
        <w:tabs>
          <w:tab w:val="left" w:pos="279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Ja….……………</w:t>
      </w:r>
      <w:r w:rsidR="006F3CB2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wyrażam zgodę na przetwarzanie przez organizatora konkursu (Niepubliczne Przedszkole „Wesołe Promyczki” lokalizacja: </w:t>
      </w:r>
      <w:proofErr w:type="spellStart"/>
      <w:r w:rsidR="002244A9">
        <w:rPr>
          <w:rFonts w:ascii="Times New Roman" w:hAnsi="Times New Roman"/>
          <w:sz w:val="24"/>
          <w:szCs w:val="24"/>
        </w:rPr>
        <w:t>Lutoryż</w:t>
      </w:r>
      <w:proofErr w:type="spellEnd"/>
      <w:r>
        <w:rPr>
          <w:rFonts w:ascii="Times New Roman" w:hAnsi="Times New Roman"/>
          <w:sz w:val="24"/>
          <w:szCs w:val="24"/>
        </w:rPr>
        <w:t xml:space="preserve"> i Punkt Przedszkolny „</w:t>
      </w:r>
      <w:r w:rsidR="002244A9">
        <w:rPr>
          <w:rFonts w:ascii="Times New Roman" w:hAnsi="Times New Roman"/>
          <w:sz w:val="24"/>
          <w:szCs w:val="24"/>
        </w:rPr>
        <w:t xml:space="preserve">Zaczarowana Kraina” w </w:t>
      </w:r>
      <w:proofErr w:type="spellStart"/>
      <w:r w:rsidR="002244A9">
        <w:rPr>
          <w:rFonts w:ascii="Times New Roman" w:hAnsi="Times New Roman"/>
          <w:sz w:val="24"/>
          <w:szCs w:val="24"/>
        </w:rPr>
        <w:t>Lutoryżu</w:t>
      </w:r>
      <w:proofErr w:type="spellEnd"/>
      <w:r>
        <w:rPr>
          <w:rFonts w:ascii="Times New Roman" w:hAnsi="Times New Roman"/>
          <w:sz w:val="24"/>
          <w:szCs w:val="24"/>
        </w:rPr>
        <w:t xml:space="preserve">) moich danych osobowych (imię, nazwisko) w celach wynikających z organizacji konkursu plastycznego </w:t>
      </w:r>
      <w:r w:rsidR="006F3CB2" w:rsidRPr="003D3AF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2244A9">
        <w:rPr>
          <w:rFonts w:ascii="Times New Roman" w:hAnsi="Times New Roman" w:cs="Times New Roman"/>
          <w:bCs/>
          <w:sz w:val="28"/>
          <w:szCs w:val="28"/>
        </w:rPr>
        <w:t>JESIENNY LAS</w:t>
      </w:r>
      <w:r w:rsidR="006F3CB2" w:rsidRPr="003D3AF1">
        <w:rPr>
          <w:rFonts w:ascii="Times New Roman" w:hAnsi="Times New Roman" w:cs="Times New Roman"/>
          <w:bCs/>
          <w:sz w:val="28"/>
          <w:szCs w:val="28"/>
        </w:rPr>
        <w:t>”</w:t>
      </w:r>
      <w:r w:rsidR="006F3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zgodnie z ustawą z dnia 10 maja 2018 r. o ochronie danych osobowych (tj. Dz. U. z 2018r., poz. 1000).</w:t>
      </w:r>
    </w:p>
    <w:p w14:paraId="4B5398AD" w14:textId="77777777" w:rsidR="001215F0" w:rsidRDefault="001215F0" w:rsidP="001215F0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</w:p>
    <w:p w14:paraId="6114F6E4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…………………………………..</w:t>
      </w:r>
    </w:p>
    <w:p w14:paraId="7C50850E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>Miejscowość i data                                                                                        Podpis nauczyciela</w:t>
      </w:r>
    </w:p>
    <w:p w14:paraId="380D706F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769F200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23DF41F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DCB2DF7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6AF3B5E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B854870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338A883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FA5696D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7CA7183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C716C41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652E643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5585A80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994C940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F9738B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BD2666D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1B02FA6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F20DB28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A845DED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342FEFB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930398F" w14:textId="77777777" w:rsidR="001215F0" w:rsidRDefault="001215F0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  <w:lang w:val="en-US"/>
        </w:rPr>
      </w:pPr>
      <w:proofErr w:type="spellStart"/>
      <w:r>
        <w:rPr>
          <w:rFonts w:ascii="Bookman Old Style" w:hAnsi="Bookman Old Style" w:cs="Calibri"/>
          <w:b/>
          <w:bCs/>
          <w:lang w:val="en-US"/>
        </w:rPr>
        <w:lastRenderedPageBreak/>
        <w:t>Załącznik</w:t>
      </w:r>
      <w:proofErr w:type="spellEnd"/>
      <w:r>
        <w:rPr>
          <w:rFonts w:ascii="Bookman Old Style" w:hAnsi="Bookman Old Style" w:cs="Calibri"/>
          <w:b/>
          <w:bCs/>
          <w:lang w:val="en-US"/>
        </w:rPr>
        <w:t xml:space="preserve"> 3</w:t>
      </w:r>
    </w:p>
    <w:p w14:paraId="6C757727" w14:textId="77777777" w:rsidR="00474407" w:rsidRDefault="00474407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87DB31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A1D279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B83F95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218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3062D7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94CF5C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87E1E4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5C3FB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F0B3F7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CC1393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D8DACC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F2A99F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60CDB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5869ADE3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BBD4C0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81B4A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03A1F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940D4E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2D6A62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73469E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0D071E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7AF803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DDC6E9E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FB02C4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49ECBD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00196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C8CA5B4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21CB3F5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ABD991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6A627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9ED2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84A7E8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230AB5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029698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C1C90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CE5625A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BB94A8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6FAF80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509FC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28EA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44657BB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E6DEE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61627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0BE53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4473A27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8920CE4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B8E9F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98A71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2C7BB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569D3A3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6056DB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4E7B4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DCAB1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8CF698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096E8A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80F810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5D603D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5D692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4F11250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86874F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A5AD0F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103D6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FC6AB13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775CADF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39DEBD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C6C8A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1730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0FEB153C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F4C13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4A59D5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92198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89A5E90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8359C5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52A83E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B12A9E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0CE83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C5FA92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BBC647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5670A6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074E9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71690475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  <w:bookmarkStart w:id="2" w:name="_Hlk164678078"/>
    </w:p>
    <w:p w14:paraId="64DCEEEB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p w14:paraId="2A5C10CF" w14:textId="25418506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lastRenderedPageBreak/>
        <w:t>Za</w:t>
      </w:r>
      <w:r>
        <w:rPr>
          <w:rFonts w:ascii="Bookman Old Style" w:hAnsi="Bookman Old Style" w:cs="Calibri"/>
          <w:b/>
          <w:bCs/>
        </w:rPr>
        <w:t xml:space="preserve">łącznik </w:t>
      </w:r>
      <w:bookmarkEnd w:id="2"/>
      <w:r>
        <w:rPr>
          <w:rFonts w:ascii="Bookman Old Style" w:hAnsi="Bookman Old Style" w:cs="Calibri"/>
          <w:b/>
          <w:bCs/>
        </w:rPr>
        <w:t>4</w:t>
      </w:r>
    </w:p>
    <w:p w14:paraId="28FDA89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US"/>
        </w:rPr>
      </w:pPr>
    </w:p>
    <w:p w14:paraId="2639AF6E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proofErr w:type="spellStart"/>
      <w:r>
        <w:rPr>
          <w:rFonts w:ascii="Bookman Old Style" w:hAnsi="Bookman Old Style" w:cs="Calibri"/>
          <w:lang w:val="en-US"/>
        </w:rPr>
        <w:t>Przedszkole</w:t>
      </w:r>
      <w:proofErr w:type="spellEnd"/>
      <w:r>
        <w:rPr>
          <w:rFonts w:ascii="Bookman Old Style" w:hAnsi="Bookman Old Style" w:cs="Calibri"/>
          <w:lang w:val="en-US"/>
        </w:rPr>
        <w:t>:</w:t>
      </w:r>
    </w:p>
    <w:p w14:paraId="0E0BCB2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p w14:paraId="757C855B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r>
        <w:rPr>
          <w:rFonts w:ascii="Bookman Old Style" w:hAnsi="Bookman Old Style" w:cs="Calibri"/>
          <w:lang w:val="en-US"/>
        </w:rPr>
        <w:t>…................................................................................................</w:t>
      </w:r>
    </w:p>
    <w:p w14:paraId="4514E22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tbl>
      <w:tblPr>
        <w:tblW w:w="936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4212"/>
        <w:gridCol w:w="1334"/>
        <w:gridCol w:w="2735"/>
      </w:tblGrid>
      <w:tr w:rsidR="001215F0" w14:paraId="53A2E30B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D33DF6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Bookman Old Style" w:hAnsi="Bookman Old Style" w:cs="Calibri"/>
                <w:b/>
                <w:bCs/>
                <w:lang w:val="en-US"/>
              </w:rPr>
              <w:t>.</w:t>
            </w: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A0D92C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b/>
                <w:bCs/>
              </w:rPr>
              <w:t>ę i nazwisko dziecka</w:t>
            </w: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5C5F1B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Wiek</w:t>
            </w: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D7674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b/>
                <w:bCs/>
              </w:rPr>
              <w:t>ę i nazwisko wychowawcy</w:t>
            </w:r>
          </w:p>
        </w:tc>
      </w:tr>
      <w:tr w:rsidR="001215F0" w14:paraId="20B4E4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AECF05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lang w:val="en-US"/>
              </w:rPr>
            </w:pPr>
          </w:p>
          <w:p w14:paraId="5ECC2C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DA5C6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917FC2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0BC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501E9FAD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6A5B5B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E38B2A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02A78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8616DD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BE6B1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62034087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1E09FA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15930B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5AECA0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D89377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21068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C831BB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1CF67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7CC9B3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0F0DEE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3A316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B2B2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7387B8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CC592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6854D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2FB8FB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7C4C28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8BD7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03E80E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CE8D8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BD2BF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F141B8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171179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A3FD6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108F2C56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8E35E2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59FE84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29E68B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22449E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336AA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3CC97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A4A46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A43CF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68F358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05C90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EA9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B0DA05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D400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0230282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C81D61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BFEC30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8C43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0F6F6B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4CDD91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80D2D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C92B1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2B68E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0957DC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06FBC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</w:tbl>
    <w:p w14:paraId="4D646F86" w14:textId="77777777" w:rsidR="001215F0" w:rsidRDefault="001215F0" w:rsidP="001215F0">
      <w:pPr>
        <w:spacing w:line="240" w:lineRule="auto"/>
        <w:rPr>
          <w:rFonts w:ascii="Calibri" w:eastAsia="Times New Roman" w:hAnsi="Calibri" w:cs="Times New Roman"/>
          <w:szCs w:val="23"/>
          <w:lang w:eastAsia="pl-PL"/>
        </w:rPr>
      </w:pPr>
    </w:p>
    <w:p w14:paraId="4ACA091D" w14:textId="77777777" w:rsidR="001215F0" w:rsidRPr="006A6368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215F0" w:rsidRPr="006A6368" w:rsidSect="0024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3A16"/>
    <w:multiLevelType w:val="hybridMultilevel"/>
    <w:tmpl w:val="517EC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2412"/>
    <w:multiLevelType w:val="hybridMultilevel"/>
    <w:tmpl w:val="C24E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82F88"/>
    <w:multiLevelType w:val="hybridMultilevel"/>
    <w:tmpl w:val="EFDC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28309">
    <w:abstractNumId w:val="0"/>
  </w:num>
  <w:num w:numId="2" w16cid:durableId="478116422">
    <w:abstractNumId w:val="2"/>
  </w:num>
  <w:num w:numId="3" w16cid:durableId="55378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8"/>
    <w:rsid w:val="000054FC"/>
    <w:rsid w:val="001215F0"/>
    <w:rsid w:val="00171776"/>
    <w:rsid w:val="002140C4"/>
    <w:rsid w:val="002244A9"/>
    <w:rsid w:val="00237DF2"/>
    <w:rsid w:val="00244391"/>
    <w:rsid w:val="0027688A"/>
    <w:rsid w:val="00313D4A"/>
    <w:rsid w:val="00353DD1"/>
    <w:rsid w:val="003676E3"/>
    <w:rsid w:val="003D3AF1"/>
    <w:rsid w:val="00405DE9"/>
    <w:rsid w:val="004510FD"/>
    <w:rsid w:val="00474407"/>
    <w:rsid w:val="00573AC2"/>
    <w:rsid w:val="006A6368"/>
    <w:rsid w:val="006F3CB2"/>
    <w:rsid w:val="00813296"/>
    <w:rsid w:val="008C0FE0"/>
    <w:rsid w:val="00A34793"/>
    <w:rsid w:val="00B95025"/>
    <w:rsid w:val="00CD12C6"/>
    <w:rsid w:val="00CE2A28"/>
    <w:rsid w:val="00D04438"/>
    <w:rsid w:val="00E0067D"/>
    <w:rsid w:val="00E43D8B"/>
    <w:rsid w:val="00EB2A4D"/>
    <w:rsid w:val="00EB6C87"/>
    <w:rsid w:val="00F01CC0"/>
    <w:rsid w:val="00F01E11"/>
    <w:rsid w:val="00FD0991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847"/>
  <w15:docId w15:val="{4B03B853-1C50-44AE-8E71-20186F1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5F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5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gb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E39A-C74B-4067-B1D5-5E7BF2E0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Rzucidło</dc:creator>
  <cp:keywords/>
  <dc:description/>
  <cp:lastModifiedBy>Dariusz Kuzniar</cp:lastModifiedBy>
  <cp:revision>4</cp:revision>
  <cp:lastPrinted>2025-09-16T19:07:00Z</cp:lastPrinted>
  <dcterms:created xsi:type="dcterms:W3CDTF">2025-09-16T19:09:00Z</dcterms:created>
  <dcterms:modified xsi:type="dcterms:W3CDTF">2025-09-17T09:25:00Z</dcterms:modified>
</cp:coreProperties>
</file>